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19" w:rsidRDefault="0074526D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</w:p>
    <w:p w:rsidR="00477719" w:rsidRDefault="0074526D">
      <w:pPr>
        <w:spacing w:afterLines="50" w:after="12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年度非居民用水额度计划表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5700"/>
        <w:gridCol w:w="1526"/>
        <w:gridCol w:w="1821"/>
      </w:tblGrid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户名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户号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年计划用水量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永嘉县瓯越工艺品有限公司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1002401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1167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永嘉县江北电化阀门厂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1002406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浙江申仪自控阀门有限公司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1003963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永嘉县瓯北哈哈跳童装厂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1003964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温州市飞船阀门有限公司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1008582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石油机械厂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1015380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浙江红豹鞋业有限公司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1020655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17154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南球电机有限公司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浙江永嘉农村商业银行股份有限公司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5530040044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6661040962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7700006272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浙江成达特种阀门厂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浙江华丰泵阀有限公司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浙江博雷阀业制造有公司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永嘉县经达物资托运部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2280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超达阀门集团股份有限公司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51253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永嘉县建筑公司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4286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浙江良高阀门有限公司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永嘉县金正机具制造有限公司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温州市梦江大酒店有限公司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105193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塘头村芦桥老协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1288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瓯北镇花岙村民委员会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1112949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10612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统邦鞋业有限公司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110290336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110580277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22186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华丰宾馆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永嘉县闪闪型钢厂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永嘉县大高阀门有限公司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永嘉县亚美洗车器具有限公司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永嘉县双丰机械有限公司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新科技鞋业有限公司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156476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永嘉县乔龙服饰有限公司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2777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39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浙江重工阀门有限公司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1020915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永嘉县云广服装有限公司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1020916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9563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浙江鼎力阀门有限公司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1020918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永嘉县国道石化有限公司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1020959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4042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东莞市家宝园林绿化有限公司永嘉分公司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1021971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1021972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1934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1021976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1022342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1021977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1021981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1021982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1024088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14051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1020995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19418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5530990141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5531990156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5530040028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20453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5530040075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5530040089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5530040091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5530040094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5539010269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5539010270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5535060348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5535080285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5535130548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1449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永嘉县巨宏鞋服有限公司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1021011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永嘉三桥如意机械厂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1021189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永嘉县瓯北镇彩鹿制衣厂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永嘉县环球机械厂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瓯北镇浦西村民委员会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13864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永嘉县五洲汽车综合性能检测站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26540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永嘉县五洲交通有限公司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31459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温州东瓯公交有限公司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110290108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110290197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110540213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永嘉县瓯北红猫童装厂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永嘉县黄田高胜锁厂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1021237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浙江双高阀门有限公司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1973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81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永嘉县中意鞋服有限公司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21939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永嘉县瓯北黑马王子童装厂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永嘉县江北国光服装鞋革厂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永嘉县江北服装一厂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永嘉县荣昌混凝土有限公司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2438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瓯北镇浦二村民委员会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1824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9752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温州市交通投资集团有限公司绕城高速公路分公司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熊猫通用机械集团有限公司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11513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环球阀门集团有限公司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开维喜阀门集团有限公司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4547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永一阀门集团有限公司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9206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高能阀门集团有限公司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5106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黄工机械集团有限公司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4760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科福龙阀门集团有限公司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14301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永嘉县日泰鞋业有限公司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温州皮王狮丹鞋服有限公司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67983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永嘉县中油三桥加油站有限公司临时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民扬泵业有限公司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8341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浙江重工阀门集团有限公司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1020915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浙江喜鹤鞋业有限公司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永嘉县时新五金厂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浙江凯斯通阀门有限公司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县三丰橡胶鞋业有限公司消防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浙江红日家具装饰有限公司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3722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瓯北前牌灯具电镀厂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浙江成高阀门有限公司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温州市同心洗染有限公司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永嘉瓯北瑞光轻化辅机厂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12344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星瓯电化五金厂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浙江宏旭机械有限公司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浙江铸诚机械有限公司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浙江隆成阀门有限公司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3382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浙江迷西仕服饰有限公司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2666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38830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123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30793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永嘉县金环五金机械表面处理有限公司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永嘉中源电镀材料有限公司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19401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永嘉县开天饰品有限公司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36407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百强阀门集团有限公司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2804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罗浮阀门集团浙江中工阀门有限公司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3632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永嘉县荣达鞋材有限公司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上玉集团有限公司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西铁阀门科技有限公司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2888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永嘉县括苍山花岗岩有限公司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冈野集团有限公司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温州远洋泵业股份有限公司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4747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浙江中科阀门有限公司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浙江漠士服饰有限公司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21650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永嘉县红星阀门厂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1938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139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太平洋泵业集团有限公司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永嘉县兴隆电镀有限公司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67312783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14361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伯特利阀门集团有限公司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35286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浙江正丰阀门有限公司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永嘉县中兴泵业有限公司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浙江良能阀门有限公司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永嘉县大洁服装洗涤有限公司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1021337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36958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永嘉县瑞锦鞋业有限公司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153720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13446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149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浙江精嘉阀门有限公司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佰纳鞋业有限公司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26382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江北阀门三厂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浙江中一减速电机有限公司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永嘉县长力叶片泵厂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北方泵阀工艺公司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永嘉县被服厂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1021351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永嘉县通联石油机械有限公司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浙江华通阀门有限公司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永嘉县科迪泵业制造有限公司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永嘉县日丰阀门制造有限公司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上正阀门集团有限公司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1023895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10482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浙江开利制泵有限公司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浙江合飞阀门有限公司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永嘉县恒利通鞋业有限公司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10617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165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永嘉县罗浮化工厂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永嘉县水泵厂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浙江新海阀门制造有限公司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2128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浙江沪新防爆电机有限公司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169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中国电信股份有限公司永嘉分公司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1110010552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1110070121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7572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中国邮政集团公司浙江省永嘉县分公司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11907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5157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179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7700003173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永嘉县华光制衣有限公司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14127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永嘉县冶金机械厂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永嘉县浙南减速机厂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浙江中伟阀门制造有限公司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南方阀门厂二车间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温州协和泵业制造有限公司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186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浙江冠正阀门股份有限公司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温州众康汽车零部件有限公司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浙江泰通阀门有限公司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温州市大东轻工制品有限公司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17265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浙江老鞋匠鞋业有限公司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14722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浙江良通阀门有限公司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温州市青峰机械有限公司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浙江宝龙阀门制造有限公司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24727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天胜阀门集团有限公司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7857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永嘉县东海鞋业有限公司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9769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永嘉县富贵车鞋业有限公司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199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永嘉奇维工业泵厂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永嘉县汇通阀门制造有限公司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温州泰佛龙实业有限公司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永嘉县储运公司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宣达实业集团有限公司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29846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国光电镀厂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10910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葛臣义厂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周忠达厂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207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温州迅达泵实业有限公司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温州市亚一阀门有限公司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美亚鞋业有限公司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浙江宝泰机器有限公司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1200165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永嘉县瑞特阀门制造有限公司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永嘉县瓯北镇三星水泵厂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永嘉县纪源电子有限公司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荻山阀门厂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黄河阀门厂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浙江中东阀门有限公司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永嘉县机动车驾驶学校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浙江麦得机器有限公司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16400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罗浮阀门集团有限公司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10453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温州钢氟强防腐设备有限公司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永嘉县华山服装公司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永嘉县沪联阀门厂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正光阀门集团有限公司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1021451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17904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永嘉县瓯北管道泵厂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229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15205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永嘉县法西利服饰有限公司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罗浮阀门集团浙江西高泵阀有限公司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永嘉县莲华塑料制品销售有限公司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浙江裕泰实业有限公司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41955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浙江雅博利家具有限公司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26226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永嘉县成达毛绒制品有限公司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93146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浙江奥光阀门有限公司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永嘉县嘉丰农业开发有限公司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温州市意柏朗服饰有限公司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21635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239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浙江红绣球鞋业有限公司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37718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浙江康牛服饰有限公司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31657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永嘉县瓯北街道五星村股份经济合作社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1104307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1023829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浙江华泰阀门制造有限公司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温州中奥轻工实业有限公司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27265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永嘉县长城液压机械总厂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永嘉县大可鞋业有限公司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17170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248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浙江飞环阀门有限公司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249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温州嘉翔装饰材料有限公司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8867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瓯北镇堡一村民委员会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13431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浙江鸿程阀门有限公司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9028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永嘉县伟明污水处理有限公司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4541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浙江天泰阀门制造有限公司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浙江中邦服饰有限公司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25783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永嘉县东瓯街道河田村经济合作社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1108931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259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1108942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永嘉县腾科电路板有限公司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50481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永嘉县卡斯蒙制衣有限公司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3328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永嘉县先登皮革制品有限公司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27227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永嘉县拓一阀门制造有限公司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温州正大轴承有限公司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19304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浙江冠力阀门有限公司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永嘉县顺建混凝土制品有限公司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269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永嘉县佳昌长毛绒有限公司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18630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永嘉县宝峰家私厂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2346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浙江新世纪阀门厂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浙江爱慕生控制阀有限公司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五星村委会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1103982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1104325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1104324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永嘉县亚迪奥妮鞋业有限公司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279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永嘉诚亿阀门有限公司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1021551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9881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浙江德利尔家具展示有限公司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13151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浙江银河机械制造有限公司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1675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16872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温州嘉名阀门有限公司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12163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温州意向轻工实业有限公司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75570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浙江德威阀门有限公司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温州市巨春鞋业有限公司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12298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浙江永嘉工业园区管理委员会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浙江日泰鞋业股份有限公司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报喜鸟控股股份有限公司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108123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永嘉县鑫宇汽摩压铸有限公司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291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永嘉县环宇治铸材料有限公司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浙江力德利服饰有限公司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16207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永嘉县文一办公用品有限公司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永嘉县东瓯阀门制造有限公司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永嘉县海洋水泵厂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温州安威服装有限公司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18126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顺吉集团有限公司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1100931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299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浙江良一阀门制造有限公司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永嘉县蓝天龙鞋业有限公司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11774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浙江百嘉实业有限公司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5241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永嘉县牛公子鞋业有限公司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8347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永嘉县南方减速机厂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4747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永嘉县电力阀门厂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欧维克集团有限公司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25194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浙江高圣鸟鞋业有限公司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12543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浙江喜来登电梯有限公司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1021637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5988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309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亚龙智能装备集团股份有限公司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53279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永嘉县良精环保管阀有限公司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6542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浙江国达阀门有限公司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18215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永嘉县中大五金锁具有限公司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3246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温州市飞球电站阀门制造有限公司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永嘉县威雪鞋业有限公司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5149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永嘉县文通鞋材有限公司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12591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永嘉县洛克阀门制造有限公司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大众阀门集团有限公司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43801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319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浙江超众阀门制造有限公司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浙江亚正阀门制造有限公司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浙江变速电机有限公司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永嘉县凯胜服装辅料有限公司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浙江金锋防爆电机有限公司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瓯北镇和二燕林养殖场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永嘉县海科阀门有限公司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4228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浙江伟峰机械有限公司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1577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26999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329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1025111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5979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浙东高中压阀门有限公司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浙江高端阀门有限公司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333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防洪堤指挥部（河北建工集团有限责任公司）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浙江鸿洋机械有限公司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永嘉县万盛阀门制造有限公司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9364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336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浙江浦东电缆厂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1022304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15984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浙江艾克森传动机械有限公司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339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永嘉县罗浮软包装厂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永嘉县华旺电子有限公司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13120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葛建恩电镀厂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永嘉县和丰鞋材有限公司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20412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浙江流遍机械润滑有限公司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14754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永嘉县瓯北第一小学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1022039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浙江省永嘉县上塘中学公务卡专户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89724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永嘉县瓯北第六小学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1021261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永嘉县瓯北镇第四小学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1021571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349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永嘉县瓯北第三中学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1021408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永嘉县瓯北中心小学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1020812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1110010295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1110010296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1110060007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永嘉县农业局公务卡专户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1110052543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1110052546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浙江永嘉工业园区管理委员会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1021581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温州市特殊教育学校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1021690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86113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359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永嘉瓯北城市管理综合执法局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1023963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永嘉县上塘城东小学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1120060175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永嘉上塘城市管理综合执法局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（原野）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1110056935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10724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1110056196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永嘉县机关第二幼儿园公务卡专户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永嘉县机关第二幼儿园公务卡专户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温州翔宇中学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1020982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187143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永嘉县机动车驾驶学校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1021432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369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永嘉县瓯北第七小学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1020657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永嘉县私立瓯北高级中学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1022040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永嘉县财政局公务卡专户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1110030010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永嘉县上塘城关中学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永嘉县上塘城西小学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1110057999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374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永嘉翔宇小学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1110055107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永嘉县黄田小学公务卡专户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3301106800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1110056775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379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1110056776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永嘉县职业中学公务卡专户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黄屿小学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1110050602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永嘉县公路管理局桥下管理所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永嘉县经济和信息化局公务卡专户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1110030025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永嘉县财政局公务卡专户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1110030033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永嘉县住房和城乡规划建设局公务卡专户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永嘉上塘城市管理综合执法局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永嘉县农业农村局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1024585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永嘉县瓯北城市新区医院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1020977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国家税务总局永嘉县税务局桥头税务分局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永嘉县交通运输局公务卡专户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1120460215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永嘉县人力资源和社会保障局公务卡专户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李浦小学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1120750339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永嘉瓯北恒和希望学校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1025490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1110010127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26524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1110010126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永嘉县外国语实验小学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永嘉县瓯北中心小学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1020925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399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永嘉县瓯北第五中学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1024328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永嘉县人力资源和社会保障局瓯北分局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1022137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永嘉县国土资源局瓯北分局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1020764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永嘉县公安局上塘中心派出所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1110070236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永嘉县气象局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1110063500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永嘉县公安局黄田派出所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3301000500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永嘉县农业局公务卡专户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永嘉县公安局瓯北中心派出所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1022091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永嘉县瓯北第二小学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永嘉县新居民服务管理局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1101063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永嘉县瓯北第一小学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1024169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415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永嘉县公安局交通警察大队瓯北中队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1106571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1021245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永嘉县上塘城关中学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1110010014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永嘉县公安局消防大队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1102843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永嘉县瓯北第三小学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1021751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浙江省永嘉县罗浮中学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1021188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107693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永嘉县瓯北第二中学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1021187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23256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永嘉县第三职业学校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1022289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永嘉县千石小学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3317063601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永嘉县千石小学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3317063600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永嘉县桥头镇第三小学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5536010017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永嘉县桥头镇第二小学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429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永嘉县桥头镇第七小学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永嘉县桥头镇朱涂小学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永嘉县博文实验学校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永嘉县桥头镇中心小学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永嘉县行政执法局桥头综合行政执法中队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浙江省永嘉县永临中学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永嘉县桥下镇中学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永嘉县桥下镇第一小学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永嘉县市场监督管理局桥下所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永嘉县税务局桥下税务所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439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国家税务总局永嘉县税务局桥头税务分局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永嘉县私立瓯北高级中学（金瓯学校）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1023005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永嘉县崇德实验学校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1110010293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87904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永嘉县学生综合实践学校公务卡专户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3338000700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永嘉县公安局东瓯派出所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1102970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绿嶂小学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1120020253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永嘉县北城街道社区学校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永嘉县教育局上塘学区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永嘉县上塘东岸小学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1110063961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永嘉县文化和广电旅游体育局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449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1120040040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1120040028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1024843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永嘉瓯北城市新区管理委员会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1024638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永嘉县公安局消防大队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5539010188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永嘉县乌牛镇仁溪小学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7700004605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456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温州市港航管理局永嘉分局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7700003252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仁浦小学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7700003248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仁溪第二小学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7700005960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459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乌牛第二小学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7700004820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中铁十一局集团第五工程有限公司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7700004229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国家税务总局永嘉县税务局乌牛税务分局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7700003163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永嘉县乌牛镇中学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7700004824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永嘉县乌牛镇中学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7700004825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永嘉县瓯北城市管理综合执法局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1024293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永嘉县公安局桥下派出所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6662010160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永嘉县体育运动学校公务卡专户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18730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永嘉县东方外国语学校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469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永嘉县上塘下塘小学（红花大宝）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1120220006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永嘉县港航管理局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1022127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永嘉县自然资源和规划局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浙江省永嘉县实验小学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1110053235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41828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479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1110067453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永嘉县公安局消防大队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永嘉县市场监督管理局公务卡专户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永嘉县司法局公务卡专户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国家税务总局永嘉县税务局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1110063490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永嘉县机关事务管理中心公务卡专户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永嘉县瓯北城市新区医院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1020747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永嘉县东方外国语学校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1110010367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永嘉县县级机关事务管理局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1110058477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永嘉县黄田中学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3300900051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永嘉县自然资源和规划局公务卡专户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永嘉县公安局交通警察大队公务卡专户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永嘉县应急管理局公务卡专户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1120310001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永嘉县城市管理综合执法局（原野）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永嘉县综合行政执法局（原野）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1120310182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497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永嘉上塘城市管理综合执法局（原野）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永嘉县楠江中学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499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1110010129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1110020028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永嘉县瓯北第一中学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1020860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1110052333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浙江广播电视大学永嘉学院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191021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1110010356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浙江省永嘉中学公务卡专户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1110052374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183682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永嘉县上塘中塘小学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1110059785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桥头镇社区学校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永嘉县公路管理局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5530040063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永嘉县机关幼儿园公务卡专户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永嘉县交通运输局公务卡专户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永嘉县上塘城西小学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永嘉县综合行政执法局公务卡专户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永嘉县自然资源和规划局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1110040114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永嘉县上塘城北小学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1110050001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永嘉县机关幼儿园公务卡专户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永嘉县上塘城西中学公务卡专户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14788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永嘉县楠江中学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1110040010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永嘉县实验中学公务卡专户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1110054956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浙江富豪特电器工具有限公司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23307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浙江超赛阀门有限公司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14573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浙江大田机器有限公司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永嘉县环球机械密封件厂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27810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远东阀门集团有限公司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温州市中兴房地产开发有限公司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18818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永嘉县特泉水泵厂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2704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永嘉县科达玛阀门有限公司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永嘉县二手车交易市场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1796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529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瓯北镇和一村民委员会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8659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永嘉县东瓯街道堡二村民委员会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永嘉县云通泵阀设备有限公司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16312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保一集团有限公司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温州长光五金制品有限公司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9158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浙江鑫鹏鞋材有限公司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20692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浙江欧科阀门有限公司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538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温州统邦汽车有限公司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1021737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8826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539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温州泰通进出口贸易有限公司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正洲泵阀制造有限公司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上海胜泉泵业有限公司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永嘉县五星金谷苑业主委员会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方正阀门制造有限公司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18544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美沃阀门有限公司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永嘉联欣机械科技有限公司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3858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浙江诠渡良品品牌管理有限公司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浙江求精泵阀制造有限公司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549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温州双球阀门有限公司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浙江法比亚自控设备有限公司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温州高驰机械有限公司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永嘉县曙光铸业有限公司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浙江冠龙机械阀门有限公司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永嘉县兰开铸造有限公司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永嘉县瓯北小星星童装厂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县信诚电讯厂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559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永嘉富嘉达服装鞋业公司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永嘉县东方阀门有限公司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1941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浙江申一泵业制造有限公司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永嘉县申沪机电泵阀有限公司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浙江静安防爆电机制造有限公司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浙江鼎派实业有限公司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19222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双达阀门股份有限公司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4281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566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楠江集团有限公司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10387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良精集团有限公司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569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11763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温州市君悦科技有限公司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41654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永嘉宝鸟商厦管理有限公司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86998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浙江嘉诚鞋王业有限公司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永嘉县宝隆鞋厂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13237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浙江剑鲨鞋业有限公司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6302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码道村农贸市场临时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斯多纳集团有限公司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浙江巴布豆儿童用品有限公司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珠岙胜利制衣厂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579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瓯北新世纪制衣厂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580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永嘉县伊甸机械有限公司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珠岙显众童装厂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求精表带厂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浦西村委会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8021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永嘉县江北工艺服装厂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永嘉县蓓蕾服装有限公司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67331035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3528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永嘉县兴泰装潢有限公司东部琦人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3246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永嘉县瓯北志远童装厂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珠岙飞驰童装厂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浙江奥康鞋业股份有限公司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100608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永嘉县瓯北珠岙爱佳服装厂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1875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永嘉县瓯北利胜童装厂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瓯北凯凯童装厂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永嘉浮士特服装有限公司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永嘉县瓯北镇小诸葛童装厂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5649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永嘉县丽君服装厂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永嘉县瓯北秀茶内衣针织厂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瓯北珠岙丽萍童装厂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599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瓯北清花鞋底厂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永嘉县祥洲童装厂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瓯北华联服装有限公司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温州吉帝纳士真空泵有限公司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浙江手拉手制衣有限公司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温州吉帝纳士真空泵有限公司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李金龙加工厂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永嘉县宏东机电设备厂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国工阀门有限公司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永嘉县昌新皮制品有限公司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7632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永嘉县国光服装革鞋厂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2074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永嘉新时代童装厂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永嘉县飞鸥制造有限公司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浙江德泰阀门制造有限公司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永嘉县华瓯服装厂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永嘉县安放阀业有限公司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2924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永嘉县锦宏电子公司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1075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永嘉县豪华浮雕装饰材料厂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永嘉县国正阀门制造有限公司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浙江百得自动化仪表有限公司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浙江东方巨龙车辆有限公司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7071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永嘉县农业生产资料公司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1200033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永嘉县港务有限公司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622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永嘉县瓯北东片开发建设指挥部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1025558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永嘉县瓯北镇大众太空纯净水厂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2751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626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永嘉县农业机械公司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1732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永嘉县瓯北进口汽车修理厂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7467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629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中国石化销售股份有限公司浙江温州石油分公司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1120200002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6662010211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浙江永嘉县新华书店有限公司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1110052166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1267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罗浮搬运站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2171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金州大酒店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县饲料公司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永嘉县型钢标准件厂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1942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639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恒昌房地产开发公司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大东方大酒店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12572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北瓯建筑队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罗浮村委会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1022098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航空设备厂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永嘉县九洲鞋业有限公司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巨江石化有限公司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瓯北奥东引进工业泵厂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5394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龙桥村委会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649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1197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3056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中国银行永嘉县支行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水上派出所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永嘉东引技术服务有限公司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4975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永嘉县清水埠燃化机械厂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永嘉微型减速机厂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1022151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659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永嘉摆线减速机厂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3642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华东阀门厂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永嘉拓宏科技有限公司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浙江科耀石油机械有限公司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罗浮区艺术雕刻厂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664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南北鞋业公司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永嘉县豪士登鞋业有限公司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永嘉县电化厂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浙江富达有限公司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浙江百威实业有限公司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669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森鼎鞋业有限公司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浙江永久泵业有限公司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永嘉县江北华丰阀门厂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梦帝利娇鞋业有限公司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永嘉县振兴货运有限公司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永嘉县罗浮防爆电机厂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温州中安防护用品有限公司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东方电缆实业公司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瓯北长丰文具有限公司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瓯北管道设备厂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3228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679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永嘉县方泰鞋业有限公司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特利来鞋业公司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侨夏鞋业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4416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浙江陆陆顺鞋业有限公司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1109809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15235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奥亚鞋业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永嘉县朋联梦世代超市有限公司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县金冠五金实业公司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县瓯亚服装鞋业公司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3785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689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中国人寿保险股份有限公司永嘉县支公司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罗浮特钢制造厂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永嘉县欧创鞋业有限公司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清水埠仪表伐门三厂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西岸工业区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224)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永嘉县方正阀门电装有限公司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永嘉县联运公司汽车修理厂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罗浮防爆器材厂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永嘉县圣伽步鞋业有限公司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永嘉县素琼钮扣有限公司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699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浙江赛马鞋业有限公司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3582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瓯北瓦楞箱厂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浙江科瑞达传动有限公司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永嘉县桐州灯具厂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2174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华登鞋厂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2375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县制鞋厂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永嘉县汽车大修厂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706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永嘉县迦美五金有限公司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浙江江都阀门有限公司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8473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浙江永顺鞋业有限公司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5647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永嘉县瓯北求精胶塑厂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母）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温州市罗浮塔涂料有限公司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永嘉县排污泵实业公司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浙江中大阀门有限公司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江北电器厂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永嘉县奥利达制衣有限公司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瓯北电力泵阀厂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永嘉县富林鞋材有限公司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瓯北繁荣鞋楦厂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1541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永嘉县达兴隆制衣公司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永嘉县瓯北铸钢厂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浙江永柱阀门有限公司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浙江迦南泵阀有限公司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塘头皮鞋厂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浙江虹桥水泵厂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永嘉县江北铸钢一厂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永嘉县三维阀门有限公司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天工阀门集团有限公司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温州树盟泵业有限公司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1022251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2597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永嘉意博服饰有限公司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729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永嘉县金桥阀门有限公司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永嘉欧宝阀门制造有限公司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九洲热处理厂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975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浙江申奥阀门制造有限公司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浙江立浪阀门有限公司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永嘉县荣生阀门制造有限公司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永嘉县精标五金制造有限公司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永嘉县华立阀门有限公司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温州繁盛阀门制造有限公司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温州利河伯科技有限公司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739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浙江东科阀门有限公司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永嘉县兆大阀门有限公司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浙江中三阀业有限公司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永嘉县瓯北中山调节阀厂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永嘉县嘉隆阀门有限公司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浙江万能阀门有限公司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浙江永隆阀门厂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永嘉钜豪灯饰厂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红黄蓝集团有限公司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748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永嘉县中海石化阀门厂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749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永嘉县金利电机有限公司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浙江捷华阀门有限公司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浙江浦东电机有限公司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立强阀门有限公司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浙江四方阀门有限公司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永嘉县朝阳阀门厂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县机化设备厂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1022301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浙江万泰阀门有限公司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1022302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浙江东日阀门有限公司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1022303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永嘉县江北街道前牌村股份经济合作社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1022362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1271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759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浙江瓯球阀门有限公司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1022618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永嘉县机械设备厂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1022637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1713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码道村老协会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1103591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1022682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永嘉县基建审计中心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永嘉县瓯北三星水泵厂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1624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永嘉县中艺雕刻有限公司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温州市康泰生物科技有限公司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3230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信者多味馆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769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东方魅力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瓯北工业商品商场有限公司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2173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温州利达汽车销售服务有限公司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982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永嘉县家乐管道燃气有限公司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永嘉县含羞鸟鞋业有限公司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1022750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杰豪集团有限公司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1022809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43342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7700003121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浙江永久皮件有限公司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1022811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永嘉县红吉利鞋业有限公司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1022816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10425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温州市上宇阀门有限公司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1022842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779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永嘉县城市风情汽车装潢护理中心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1022862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浙江华盾自控设备有限公司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1022873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浙江雄泰阀门制造有限公司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1022938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14429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永嘉县瓯北镇金瓯居民委员会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1022959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浙江方达自控阀门有限公司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1022974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浙江云广机械制造有限公司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1022977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4861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永嘉县瓯北海洋水泵厂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1022992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永嘉县金伦阀门有限公司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1022993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浙江大昌科技有限公司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1022997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30074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温州良能实业有限公司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790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方圆阀门集团有限公司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15821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永嘉县江北街道马岙村民委员会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1024167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1110637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2304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南方投资集团有限公司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永嘉县泰马阀门有限公司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浙江高泰阀门制造有限公司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永嘉县国兴机械有限公司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温州乐安迪环保设备有限公司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9044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799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永嘉县汇发鞋业有限公司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1023165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1024307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温州瓯江北岸急救站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1023172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浙江喜开特防爆电机有限公司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1023185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温州绿坤环境工程有限公司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1023201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温州普诺节能科技有限公司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1023207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温州国嘉超市管理服务股份有限公司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1023218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浙江奥东泵业制造有限公司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1023219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温州亿能泵业制造有限公司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1023236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温州嘉文数字科教设备有限公司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1023747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12154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永嘉县强生变速机制造有限公司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1023750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高东阀门有限公司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1023826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3287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温州市博科气动阀门制造有限公司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1023871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5254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永嘉县瓯北陈波童装厂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1023879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永嘉县瓯北镇长源液化气阀门厂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1023893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永嘉县江北瑞雅商务宾馆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1023943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永嘉县澳峰阀门有限公司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1023947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永嘉县产品质量监督检验所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1023962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浙江休闲阳光鞋业有限公司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1023970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永嘉县瓯北圣凯迪蒙制衣厂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1023995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恒华阀门有限公司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1024046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乐清市白象建筑工程公司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1024054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耐高阀门有限公司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1024055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温州置诚广场购物中心有限公司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1024083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68400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浙江永胜泵业有限公司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3126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永嘉瓯北城市新区管理委员会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1024328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1474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1200097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1024166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829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16245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永嘉县天立泰阀门有限公司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1024168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永嘉晓宇实业有限公司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1024175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832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永嘉县地方建筑工程有限公司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1200052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温州大牛光学有限公司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永嘉县雅博科技有限公司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1830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永嘉县云雷阀门有限公司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永嘉驰鑫实业有限公司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13940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浙江中通阀门有限公司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地方国营永嘉瓯北翻水站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839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永嘉县瓯楠湾酒店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永嘉县万和泵阀科技有限公司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1024303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瓯北东瓯街道安丰村民委员会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1024317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4772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和二老人协会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1024322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1023672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江北街道浦西村民委员会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1024324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永嘉县东瓯街道堡一村民委员会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1024335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瓯北镇和二村老年人协会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1024336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永嘉县食品总公司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849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11002007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永嘉县繁丰机械阀门有限公司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永嘉县江北街道浦二村经济合作社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9752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永嘉县瓯北童装绣品厂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永嘉县东瓯展科阀门厂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温州斯尔丽麦卡米服饰有限公司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永嘉法洋置业有限公司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浙江志远科技有限公司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3297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永嘉县精通机械配件有限公司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秦山伟业建设集团有限公司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22506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859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球豹阀门有限公司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14592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永嘉县瓯北镇百乐旅馆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1024651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浙江派沃自控仪表有限公司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浙江广汇泵阀有限公司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温州奥嘉国际酒店管理有限公司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120333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永嘉县五星船用设备有限公司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5592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866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万能阀门有限公司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永嘉县兰高阀门有限公司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1024728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869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永嘉县益豪金属制品有限公司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1024729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1449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永嘉明都实业有限公司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1024766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永嘉县东瓯街道和二村民委员会（俊海阀门）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永嘉县东海明珠四季酒店有限公司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65398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和一村老人协会（浴场）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874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上五阀门有限公司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永嘉瑞基自控阀门有限公司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永嘉县东瓯街道五星村民委员会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永嘉县罗浮汽车零件有限公司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浙江海盾特种阀门有限公司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1024878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879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永嘉县江北街道塘头村民委员会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1024980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15467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瓯北镇礁下村标准厂房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堡二村金田家园工程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1025086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永嘉县瓯北泵阀工业园区开发有限公司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1025124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10963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永嘉县瓯北云海童装厂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1025144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新世纪建设集团有限公司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1025381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永嘉县繁荣公寓建设有限公司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1025383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永嘉祥盛鞋业有限公司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永嘉县新楠溪江大酒店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14855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永嘉县光华工业品有限公司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温州博德曼密封件有限公司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科信控股有限公司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9800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永嘉碧桂园房地产开发有限公司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34103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温州荣昌造船股份有限公司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浙江铭尚五金有限公司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14874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永嘉县东瓯治平淡水鱼养殖场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896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永嘉县长途汽车运输公司（永嘉县公交公司）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6734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3047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899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1110059211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浙江中孚流体机械有限公司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1025545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1544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温州市舒日来鞋业有限公司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1025546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永嘉县鱼丰淡水鱼养殖有限公司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1025559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温州森宝石油机械有限公司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1025560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永嘉县江北街道蔡桥村股份经济合作社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1025624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11271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浙江中金园林建设集团有限公司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永嘉县瓯博阀门制造有限公司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永嘉县东源商业机械厂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浙江保罗盖帝实业有限公司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8902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浙江鲍斯高服饰有限公司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永嘉好达阀门有限公司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永嘉化学试剂厂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永嘉县宏迪阀门有限公司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2807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永嘉县正达阀门有限公司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中泰阀门有限公司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2841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浙江欧意阀门有限公司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916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中交第一公路工程局有限公司上塘至瓯北公路工程项目经理部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16568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永嘉县楠溪江房地产开发有限公司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18164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浙江立鹏建设有限公司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1025929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919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13012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1200120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永嘉嘉悦置业有限公司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1802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浙江嘉隆机械设备有限公司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9453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龙元建设集团股份有限公司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1025851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3872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永嘉德诚汽车贸易有限公司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湖南省第六工程有限公司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永嘉县超亚阀门有限公司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1025900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永嘉县永新蓝天机动车尾气检测有限公司东瓯分公司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1025922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929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永嘉县瓯北街道码道村民委员会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1025928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永嘉中悦置业有限公司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1025940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县雅居装饰材料公司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1100061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中正科技阀门有限公司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1100129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5641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永嘉县长城制鞋实业公司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1100937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永嘉县维纳斯美容工具有限公司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1101013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永嘉县百阳阀门有限公司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1101078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县华美灯具厂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1101079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永嘉县佳诚典当有限责任公司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1101205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池正六厂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1101259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939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浙江南光泵业有限公司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1101281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池连弟厂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1101314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李章姆厂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1101336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1242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永嘉县人民法院瓯北人民法庭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1101423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胡炳仁厂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1101565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塘头村委员会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1101780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服装鞋帽厂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1101985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永嘉县宏森自控阀门有限公司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1102145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永嘉县勘察测绘院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1102244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949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1110040104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南洋实业有限公司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1102246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永嘉县兴隆阀门有限公司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1102286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永嘉县瓯北镇本家私房菜馆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1102465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太空发艺（新一族）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1102497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1988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浙江安泰阀门制造有限公司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1102498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永嘉县瓯北可比奇制衣厂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1102876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浙江永星液压有限公司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1102879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县气动元件厂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1103092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958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永嘉县天丰阀门有限公司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1103140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959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永嘉县天山工业泵厂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1103344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温州龙一漆包线有限公司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1103394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永嘉县森鸿服饰有限公司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1103402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赵松年厂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1103408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永嘉县妙善服装辅料有限公司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1105845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永嘉县轮船公司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9505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永嘉县交通工程公司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2713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中国建设银行股份有限公司永嘉支行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969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永嘉县瓯北房产开发公司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永嘉县瓯北建筑工程有限公司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1106581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永嘉县沪光线缆厂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1349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永嘉县康达印务包装有限公司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博能传动有限公司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10690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浙江直线轴承制造有限公司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浙江龙飞泵阀制造有限公司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浙江申工阀门有限公司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中泉集团有限公司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979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1106636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27727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浙江亚洲人鞋业有限公司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32606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浙江华光电力成套设备有限公司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1932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浙江东霸传动有限公司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2467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凯泉集团有限公司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24338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温州市浦发电机有限公司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浙江立特阀门有限公司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1796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浙江红绶带鞋业有限公司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永嘉县侨华水泵有限公司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永嘉县罗浮天龙水泵厂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浙江上石化机械有限公司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永嘉县爱凯石油机械有限公司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浙江福陆阀门有限公司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15393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永隆阀门有限公司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浙江现代泵业有限公司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10596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温州市任达实业有限公司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浙江正益集团饮料有限公司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百兽鞋业有限公司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13614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999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温州市烟草公司永嘉分公司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1106767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1000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1106768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浙江亨利来鞋业有限公司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1108916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瓯北小太阳童装厂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母）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1108918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2454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永嘉县银光放料阀有限公司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1108919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永嘉县新星包装有限公司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1109997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永嘉县华特隆阀门制造有限公司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1109999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耐酸泵厂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1111645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瓯克鞋厂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1112578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立信阀门集团有限公司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1112969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12437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永嘉永润房地产开发有限公司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1200013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浙江奥利泵业有限公司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1200025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8607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温州中亿建设有限公司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1200030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18050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永嘉登达仕鞋业有限公司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永嘉县申鸿阀业科技有限公司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1200068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4893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温州羽泉泵阀制造有限公司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1200079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浙江红欣园林艺术有限公司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1200088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永嘉县瓯北街道新桥村民委员会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1024029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永嘉县步步高鞋业有限公司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1200112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温州市格伦迪鞋业有限公司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1200117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杭州滨江区市政园林工程有限公司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1200121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永嘉县瓯北街道和滋味餐厅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1200130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永嘉县四通电子器材厂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1200147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6406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晟民建设有限公司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1200408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永嘉县瓯北街道置诚游泳馆瓯北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1200426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永嘉县城东建筑工程有限公司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1200438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18069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永嘉县创新水洗厂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1110010003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永嘉县得利机电液压实业公司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1110010008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永嘉县糖业烟酒华侨友谊总公司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1110010013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1029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永嘉县联国染织有限公司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1110010019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6485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永嘉县东城街道前村村民委员会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1110010053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1110010054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20077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永嘉县上塘中心城区建设投资有限公司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1110010224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温州城建集团股份有限公司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1110010780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1110010478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11046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金丰商务酒店（金秀松）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1110010490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永嘉县南城街道黄屿村股份经济合作社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1110010520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特产场文化活动中心（金少英）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1110010504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永嘉县南城街道黄屿村股份经济合作社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1110010520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1039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永嘉奥兴建材有限公司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1110010656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楠盛集团有限公司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1110010675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1110059968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1042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永嘉县中梁城置业有限公司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1110010685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43255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温州国仕邦高分子材料有限公司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1110010712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四川全志建设工程有限公司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郑法泽）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1110010769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1991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楠盛置业有限公司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1120750459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9641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1110010771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1545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温州长江工程项目管理有限公司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1110010817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1110010818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1049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1110057171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何崇光厂（临时）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1110010828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国达厂（临时）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1110010829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永嘉县中侨贸易有限公司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1110010868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永嘉县水电公司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2757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温州长城高新材料有限公司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浙江沪江阀门制造有限公司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浙江迎日阀门制造有限公司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1747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1059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浙江嘉力达包装机械有限公司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1088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永嘉县市场开发服务中心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浙江泉峰建筑园林有限公司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永嘉县七星机械制造有限公司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中油浙江温州销售分公司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永嘉城关再生橡胶厂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温州市开诚机械有限公司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39390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浙江永通机械厂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1069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永嘉县曙光纸业有限公司（胡忠义）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永嘉县东城街道浦口村经济合作社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7777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4576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1110053362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1110053363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1110053364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529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永嘉县禾益实业有限公司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1110059025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192274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永嘉县通达织布实业公司（汪庆裕）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1079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永嘉县特种车辆修理厂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1110030014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2961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中国人民银行永嘉县支行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1110030047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1110030023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温州市顺利森林消防培训有限公司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1110030061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温州市东辰电站辅机制造有限公司（陈柏勋）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1110040008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3573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1084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永嘉传媒集团（永嘉县广播电视台）公务卡专户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1110052537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2636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中国移动通信集团浙江有限公司永嘉分公司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永嘉县国有资产投资集团有限公司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1110040031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永嘉县人民政府招待所（永嘉宾馆）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30045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永嘉县副食品公司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1110040068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永嘉县日用杂品公司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2640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永嘉县医药总公司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国营旅馆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永嘉县饮食服务公司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永嘉县嘉豪宾馆有限公司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21371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1099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浙江省电信实业集团有限公司永嘉钱塘世纪分公司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1110040093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36392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永嘉县汽车喇叭厂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1110040106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永嘉县东城街道前村村委会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1110040106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5994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永嘉县良工阀门厂（黄天宽）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1120120085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1110050046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永嘉县银品五金有限公司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1110051914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1110056487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5201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1106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永盾实业投资有限公司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1110070118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1110070124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1110052375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15564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后村村委会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1110052900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华泰印染厂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1110052921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宝姿美发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1110053081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永嘉县南城街道龙翔村股份经济合作社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1110053090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永嘉县楠溪江供水有限公司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1110053098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永嘉县东江餐饮有限公司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永嘉康宁医院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柯天崇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1110053289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10670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永嘉县华珍五金有限公司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1110053339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温州中驰施封锁科技有限公司（潘晓芬）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1110053392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温州盛园装饰工程有限公司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1110053622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3238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1119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前村老人协会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1110053963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永嘉县东城街道渭石村股份经济合作社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1110054616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永嘉县陈金梯中医整脊研究所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1110054941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厉香妹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华利达五金厂）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1110054999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温州中城建设集团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李政治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1110056377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1682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永和豆浆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肖士丰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1110056393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1602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永嘉县机动车驾驶员协会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1110056484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3074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1126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1110058318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黄屿老人协会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厉秀坚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1110056527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正丰商务酒店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叶升琪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)               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1120580209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11765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1129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永嘉县黄田陶瓷八厂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1110056933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浦东村村民委员会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李天燃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1110056945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2256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永嘉县展鑫铝表面处理有限公司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1110057243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9794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下堡村委会（南青云）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1110057335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国大大厦业主委员会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1110057938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12721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1110057939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8079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永嘉县金都建材有限公司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1110058111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浙江鸿鑫房地产开发有限公司上塘分公司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1110060134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浙江金石建材科技有限公司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1110059060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8250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1138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下堡村委会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1110059671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1139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1110059672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永嘉县水利水电勘测设计院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1110059816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永嘉县东城街道绿上村股份经济合作社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1110059956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永嘉县建设投资集团有限公司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1110059856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8547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1110010695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1110063672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5598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前三村村民委员会（林文斌）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1110061402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黄田屿山陶瓷厂（李冬）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1110062504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黄田屿门陶瓷厂（廖宽辉）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1110062505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永嘉县南城街道观前村股份经济合作社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1110063940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1149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益丰超市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邵益民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1110063940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永嘉县华星造纸厂（黄联生）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1110063985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陈海云（粉干厂）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1110064501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1366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永嘉县北城街道水碓湾村股份经济合作社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1110064580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黄屿大益五金加工厂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黄陈宝）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1110066317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永嘉县南城街道中西村股份经济合作社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1110068854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永嘉县东城街道石介下村股份经济合作社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1110069049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永嘉县宁一汽车驾驶培训有限公司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1110069085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1339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温州市滨海招标代理有限公司永嘉分公司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1110070119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永嘉华数广电网络有限公司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1110070125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1159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永嘉县新乐门娱乐会所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1110070288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温州方鸿建设工程有限公司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1110070289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温州顺展智能科技有限公司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1110070290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669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永嘉县健豪体育发展有限公司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1110071797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33562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1110071798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县高中压阀门厂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1120060007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汪祥松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粉干厂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1120090055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永嘉县百胜机器有限公司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孙显港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1120200060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永嘉县非凡钮扣有限公司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1120200061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2584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1168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县橡胶制品厂（廖克国）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1120200067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1169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温州宏华汽车维修配件有限公司（李成益）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1120200069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龙翔造纸厂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1120200073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织布厂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叶会积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)(1)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1120200074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服装布料厂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吴文星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1120200076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县吉利纸厂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1120220065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王丽珍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县长运公司汽车修理厂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1120400205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陈志伟机械厂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1120410204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下堡老人协会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盛陈有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1120410373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胡建芬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拉芳舍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1120540242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1559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永嘉县上塘达得利美食城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1120580186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1179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中后老人活动室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盛绍宽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1120640127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浙江中乐建设有限公司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1120750447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5536010023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4415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温州宏源水电建设有限公司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1120750519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永嘉京都房地产开发有限公司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1120751265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10919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芦湾村委会（郑成康）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1120751284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永嘉县东岸日建陶瓷厂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1120751285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浙江嘉园建设工程有限公司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1120751345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1526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永嘉鸿墅置业有限公司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1120751378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1063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浙江特技阀门有限公司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2370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1189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浙江华盾流体科技有限公司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永嘉县廊桥宾馆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瓯北镇皇都宾馆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1020842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6909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永嘉县顺德利金属压铸有限公司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1020947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7894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永嘉县瓯北好伙伴童装厂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1021820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5253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1021252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永嘉县上塘镇金属电器厂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1021264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6118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永嘉县瓯北镇华通电镀厂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75178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永嘉新亚表面技术处理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1021309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46122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京东大型阀门有限公司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1021319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1199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浙江渡王鞋业有限公司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1021344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1730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浙江速能机械有限公司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1021660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12673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浙江远邦流体科技有限公司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1021383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2427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1024172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3350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浙江天成医药包装有限公司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1024094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11789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永嘉县振华五金拉手厂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21870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高特自控阀门有限公司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1209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浙江省泵阀产品质量检验中心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11000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1210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浙江赫立特服饰有限公司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1021474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71535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1022975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35920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永嘉县固鼎鞋业有限公司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36900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永嘉县兴国阀门有限公司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1349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1214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浙江康亨服饰有限公司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1022187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1185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52513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1024082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14981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天正阀门有限公司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温州超越阀门有限公司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1219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浙江红蜻蜓鞋业股份有限公司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213972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15500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132552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浙江永高阀门制造有限公司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6479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1223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蜘蛛王集团有限公司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1106626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1723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12600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1225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1106642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14329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1021696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44669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温州华江实业有限公司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32129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浙江金喜鸟鞋业有限公司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6108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1229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永嘉县大金氟阀门有限公司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1021794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永嘉县聚兴五金有限公司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6122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浙江能人鞋业有限公司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1022207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18705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浙江长天实业有限公司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1022216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830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永嘉县新新阀门有限公司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永嘉县瓯北阀门厂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1022269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2080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永嘉长城电机公司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1022299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浙江嘉松科技有限公司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1022300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6719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永嘉春天纺织有限公司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1022305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5610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浙江金坚阀门有限公司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1022994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6165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1239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浙江船工阀门有限公司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1023053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1240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1025491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永嘉县迪卡数控设备有限公司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1023166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怡欣宾馆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1023890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2955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浙江焕达实业有限公司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1024089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4892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欧拉姆阀门科技有限公司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1024262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8711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永嘉县瓯北镇同安制锁厂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1024532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永嘉百盛电镀有限公司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1024597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149306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1247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温州市交通投资集团有限公司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1021273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8860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1248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1024624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1249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1025561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温州市凯利激光科技有限公司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1025484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6897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1251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温州衫哥尔服饰有限公司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1025549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1336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 xml:space="preserve">1252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1025550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永嘉县肯特科技有限公司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巴菲特投资有限公司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16150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1255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永嘉时新科技有限公司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1025723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1256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浙江芙蓉印务有限公司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1025846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41700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温州龙奥自动化办公家具有限公司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12890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永嘉县大森阀门制造有限公司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1025855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6137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1259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温州市朝东装饰工程有限公司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7989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1260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永嘉县中环金属表面处理有限公司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1025897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1261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电磁泵厂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1102213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1262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新车站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1022128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3830</w:t>
            </w:r>
          </w:p>
        </w:tc>
      </w:tr>
      <w:tr w:rsidR="00477719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1263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永嘉县东方巨龙餐饮管理有限公司汽车精品酒店分公司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1102241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6821</w:t>
            </w:r>
          </w:p>
        </w:tc>
      </w:tr>
      <w:tr w:rsidR="00477719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1264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浙江良精新能源股份有限公司（利为高科技）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1021640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273205</w:t>
            </w:r>
          </w:p>
        </w:tc>
      </w:tr>
      <w:tr w:rsidR="00477719">
        <w:trPr>
          <w:trHeight w:val="17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浙江爱玛鞋业有限公司（浙江大城管家创意产业开发有限公司温州永嘉分公司）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1022284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1317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1267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1021540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28500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1268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永嘉县金三角大酒店有限公司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1020784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15000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1270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浙江方圆机床制造有限公司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1102561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9395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1271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1110020078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936</w:t>
            </w: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1272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永嘉裕锦大酒店有限公司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1110010687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54000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1273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1110070625</w:t>
            </w: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1274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1110070626</w:t>
            </w: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77719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1275 </w:t>
            </w:r>
          </w:p>
        </w:tc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永嘉县博宇建设有限公司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1120750824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2565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1276 </w:t>
            </w:r>
          </w:p>
        </w:tc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47771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1110070123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</w:tr>
      <w:tr w:rsidR="00477719">
        <w:trPr>
          <w:trHeight w:val="27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1277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人武部后山制冰厂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1110053279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7719" w:rsidRDefault="007452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1030</w:t>
            </w:r>
          </w:p>
        </w:tc>
      </w:tr>
    </w:tbl>
    <w:p w:rsidR="00477719" w:rsidRDefault="00477719">
      <w:pPr>
        <w:rPr>
          <w:sz w:val="28"/>
          <w:szCs w:val="28"/>
        </w:rPr>
      </w:pPr>
    </w:p>
    <w:p w:rsidR="00477719" w:rsidRDefault="00477719"/>
    <w:p w:rsidR="00477719" w:rsidRDefault="00477719">
      <w:pPr>
        <w:rPr>
          <w:szCs w:val="28"/>
        </w:rPr>
      </w:pPr>
    </w:p>
    <w:sectPr w:rsidR="00477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098" w:right="1474" w:bottom="1985" w:left="1588" w:header="851" w:footer="141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6D" w:rsidRDefault="0074526D">
      <w:r>
        <w:separator/>
      </w:r>
    </w:p>
  </w:endnote>
  <w:endnote w:type="continuationSeparator" w:id="0">
    <w:p w:rsidR="0074526D" w:rsidRDefault="007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19" w:rsidRDefault="0074526D">
    <w:pPr>
      <w:pStyle w:val="a3"/>
      <w:framePr w:wrap="around" w:vAnchor="text" w:hAnchor="margin" w:xAlign="outside" w:y="1"/>
      <w:ind w:firstLineChars="50" w:firstLine="140"/>
      <w:rPr>
        <w:rStyle w:val="a6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- 6 -</w:t>
    </w:r>
    <w:r>
      <w:rPr>
        <w:rFonts w:ascii="宋体" w:eastAsia="宋体" w:hAnsi="宋体"/>
        <w:sz w:val="28"/>
        <w:szCs w:val="28"/>
      </w:rPr>
      <w:fldChar w:fldCharType="end"/>
    </w:r>
  </w:p>
  <w:p w:rsidR="00477719" w:rsidRDefault="0047771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719" w:rsidRDefault="0074526D">
    <w:pPr>
      <w:pStyle w:val="a3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FE02EF">
      <w:rPr>
        <w:rStyle w:val="a6"/>
        <w:rFonts w:ascii="宋体" w:eastAsia="宋体" w:hAnsi="宋体"/>
        <w:noProof/>
        <w:sz w:val="28"/>
        <w:szCs w:val="28"/>
      </w:rPr>
      <w:t>- 31 -</w:t>
    </w:r>
    <w:r>
      <w:rPr>
        <w:rFonts w:ascii="宋体" w:eastAsia="宋体" w:hAnsi="宋体"/>
        <w:sz w:val="28"/>
        <w:szCs w:val="28"/>
      </w:rPr>
      <w:fldChar w:fldCharType="end"/>
    </w:r>
  </w:p>
  <w:p w:rsidR="00477719" w:rsidRDefault="00477719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EF" w:rsidRDefault="00FE02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6D" w:rsidRDefault="0074526D">
      <w:r>
        <w:separator/>
      </w:r>
    </w:p>
  </w:footnote>
  <w:footnote w:type="continuationSeparator" w:id="0">
    <w:p w:rsidR="0074526D" w:rsidRDefault="0074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EF" w:rsidRDefault="00FE02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EF" w:rsidRDefault="00FE02EF" w:rsidP="00FE02EF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EF" w:rsidRDefault="00FE02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CB"/>
    <w:rsid w:val="00034191"/>
    <w:rsid w:val="001438C4"/>
    <w:rsid w:val="00184603"/>
    <w:rsid w:val="001A1ACB"/>
    <w:rsid w:val="001B5BCE"/>
    <w:rsid w:val="002358A1"/>
    <w:rsid w:val="002B0A44"/>
    <w:rsid w:val="002E2F60"/>
    <w:rsid w:val="00323C37"/>
    <w:rsid w:val="00345ADE"/>
    <w:rsid w:val="0035192F"/>
    <w:rsid w:val="00477719"/>
    <w:rsid w:val="004B5676"/>
    <w:rsid w:val="00540C63"/>
    <w:rsid w:val="005F2BCD"/>
    <w:rsid w:val="006033F6"/>
    <w:rsid w:val="006937E4"/>
    <w:rsid w:val="0074526D"/>
    <w:rsid w:val="007657FA"/>
    <w:rsid w:val="00784F17"/>
    <w:rsid w:val="007851C3"/>
    <w:rsid w:val="007B268A"/>
    <w:rsid w:val="007F35AF"/>
    <w:rsid w:val="008B6158"/>
    <w:rsid w:val="008B7B9C"/>
    <w:rsid w:val="008C041A"/>
    <w:rsid w:val="00951C65"/>
    <w:rsid w:val="00AA2099"/>
    <w:rsid w:val="00AF0720"/>
    <w:rsid w:val="00C03B9F"/>
    <w:rsid w:val="00C44F4F"/>
    <w:rsid w:val="00CA295A"/>
    <w:rsid w:val="00D03DB7"/>
    <w:rsid w:val="00D53279"/>
    <w:rsid w:val="00D7289C"/>
    <w:rsid w:val="00DF5BDA"/>
    <w:rsid w:val="00E30B94"/>
    <w:rsid w:val="00F03330"/>
    <w:rsid w:val="00F13ACA"/>
    <w:rsid w:val="00F25742"/>
    <w:rsid w:val="00F325A5"/>
    <w:rsid w:val="00FE02EF"/>
    <w:rsid w:val="04651046"/>
    <w:rsid w:val="18371F35"/>
    <w:rsid w:val="297F4801"/>
    <w:rsid w:val="2A2D039D"/>
    <w:rsid w:val="38E356FB"/>
    <w:rsid w:val="3DA61A2D"/>
    <w:rsid w:val="588E64F5"/>
    <w:rsid w:val="59D10890"/>
    <w:rsid w:val="5AE647B2"/>
    <w:rsid w:val="6BB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qFormat/>
  </w:style>
  <w:style w:type="character" w:customStyle="1" w:styleId="Char">
    <w:name w:val="页脚 Char"/>
    <w:link w:val="a3"/>
    <w:qFormat/>
    <w:rPr>
      <w:rFonts w:eastAsia="仿宋_GB2312"/>
      <w:kern w:val="2"/>
      <w:sz w:val="18"/>
      <w:szCs w:val="18"/>
      <w:lang w:val="en-US" w:eastAsia="zh-CN" w:bidi="ar-SA"/>
    </w:rPr>
  </w:style>
  <w:style w:type="paragraph" w:styleId="a7">
    <w:name w:val="header"/>
    <w:basedOn w:val="a"/>
    <w:link w:val="Char0"/>
    <w:rsid w:val="00FE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E02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5">
    <w:name w:val="Strong"/>
    <w:qFormat/>
    <w:rPr>
      <w:b/>
      <w:bCs/>
    </w:rPr>
  </w:style>
  <w:style w:type="character" w:styleId="a6">
    <w:name w:val="page number"/>
    <w:basedOn w:val="a0"/>
    <w:qFormat/>
  </w:style>
  <w:style w:type="character" w:customStyle="1" w:styleId="Char">
    <w:name w:val="页脚 Char"/>
    <w:link w:val="a3"/>
    <w:qFormat/>
    <w:rPr>
      <w:rFonts w:eastAsia="仿宋_GB2312"/>
      <w:kern w:val="2"/>
      <w:sz w:val="18"/>
      <w:szCs w:val="18"/>
      <w:lang w:val="en-US" w:eastAsia="zh-CN" w:bidi="ar-SA"/>
    </w:rPr>
  </w:style>
  <w:style w:type="paragraph" w:styleId="a7">
    <w:name w:val="header"/>
    <w:basedOn w:val="a"/>
    <w:link w:val="Char0"/>
    <w:rsid w:val="00FE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FE02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5760</Words>
  <Characters>32836</Characters>
  <Application>Microsoft Office Word</Application>
  <DocSecurity>0</DocSecurity>
  <Lines>273</Lines>
  <Paragraphs>77</Paragraphs>
  <ScaleCrop>false</ScaleCrop>
  <Company>Microsoft</Company>
  <LinksUpToDate>false</LinksUpToDate>
  <CharactersWithSpaces>38519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Administrator</dc:creator>
  <cp:lastModifiedBy>Win</cp:lastModifiedBy>
  <cp:revision>3</cp:revision>
  <cp:lastPrinted>2019-11-26T10:28:00Z</cp:lastPrinted>
  <dcterms:created xsi:type="dcterms:W3CDTF">2013-05-24T02:54:00Z</dcterms:created>
  <dcterms:modified xsi:type="dcterms:W3CDTF">2020-10-10T07:25:00Z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