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永嘉县“最美治水人”推荐表</w:t>
      </w:r>
      <w:bookmarkEnd w:id="0"/>
    </w:p>
    <w:p>
      <w:pPr>
        <w:spacing w:line="400" w:lineRule="exact"/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755"/>
        <w:gridCol w:w="900"/>
        <w:gridCol w:w="1695"/>
        <w:gridCol w:w="165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籍贯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工作地（单位）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职务</w:t>
            </w:r>
          </w:p>
        </w:tc>
        <w:tc>
          <w:tcPr>
            <w:tcW w:w="3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推荐理由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（200字以内，概括主要事迹）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具体事迹介绍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（必须附上详细文字材料、照片，包括一张电子版单寸照、一张电子版工作照）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媒体关注：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曾得奖项：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所在单位意见：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（盖章）          </w:t>
            </w:r>
          </w:p>
          <w:p>
            <w:pPr>
              <w:spacing w:line="400" w:lineRule="exact"/>
              <w:ind w:firstLine="6300" w:firstLineChars="2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县治水办意见：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  （盖章）</w:t>
            </w:r>
          </w:p>
          <w:p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F"/>
    <w:rsid w:val="000777EA"/>
    <w:rsid w:val="000B6AE2"/>
    <w:rsid w:val="001A6386"/>
    <w:rsid w:val="001C7763"/>
    <w:rsid w:val="00264321"/>
    <w:rsid w:val="00282E6F"/>
    <w:rsid w:val="002D5D11"/>
    <w:rsid w:val="00304D5B"/>
    <w:rsid w:val="00327B01"/>
    <w:rsid w:val="003B3EAF"/>
    <w:rsid w:val="00406720"/>
    <w:rsid w:val="00414F00"/>
    <w:rsid w:val="004239F7"/>
    <w:rsid w:val="0053682E"/>
    <w:rsid w:val="00593579"/>
    <w:rsid w:val="005C2F32"/>
    <w:rsid w:val="007271BB"/>
    <w:rsid w:val="007363BE"/>
    <w:rsid w:val="00753E6F"/>
    <w:rsid w:val="00762B06"/>
    <w:rsid w:val="008149C4"/>
    <w:rsid w:val="00851235"/>
    <w:rsid w:val="008568D1"/>
    <w:rsid w:val="00884DA8"/>
    <w:rsid w:val="008E5F6D"/>
    <w:rsid w:val="00907658"/>
    <w:rsid w:val="00947450"/>
    <w:rsid w:val="00973DA0"/>
    <w:rsid w:val="00B85ACF"/>
    <w:rsid w:val="00BA783D"/>
    <w:rsid w:val="00D74D45"/>
    <w:rsid w:val="00E305AE"/>
    <w:rsid w:val="00E430E3"/>
    <w:rsid w:val="00E53369"/>
    <w:rsid w:val="00EF5C53"/>
    <w:rsid w:val="00F13FC0"/>
    <w:rsid w:val="00FF3F8E"/>
    <w:rsid w:val="1D0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213</Words>
  <Characters>1215</Characters>
  <Lines>10</Lines>
  <Paragraphs>2</Paragraphs>
  <TotalTime>54</TotalTime>
  <ScaleCrop>false</ScaleCrop>
  <LinksUpToDate>false</LinksUpToDate>
  <CharactersWithSpaces>1426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2018-10-22T01:08:00Z</dcterms:created>
  <dc:creator>HEW</dc:creator>
  <cp:lastModifiedBy>云之风</cp:lastModifiedBy>
  <dcterms:modified xsi:type="dcterms:W3CDTF">2018-10-22T09:47:12Z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